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36F00" w14:textId="77777777" w:rsidR="007127EC" w:rsidRDefault="007127EC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</w:p>
    <w:p w14:paraId="6DC617DB" w14:textId="77777777" w:rsidR="007127EC" w:rsidRDefault="00F278B3" w:rsidP="007127EC">
      <w:pPr>
        <w:rPr>
          <w:rFonts w:asciiTheme="minorHAnsi" w:hAnsiTheme="minorHAnsi" w:cstheme="minorHAnsi"/>
          <w:b/>
          <w:noProof/>
          <w:sz w:val="22"/>
          <w:szCs w:val="22"/>
        </w:rPr>
      </w:pPr>
      <w:r w:rsidRPr="00F278B3">
        <w:rPr>
          <w:rFonts w:asciiTheme="minorHAnsi" w:hAnsiTheme="minorHAnsi" w:cstheme="minorHAnsi"/>
          <w:b/>
          <w:noProof/>
          <w:sz w:val="22"/>
          <w:szCs w:val="22"/>
        </w:rPr>
        <w:drawing>
          <wp:inline distT="0" distB="0" distL="0" distR="0" wp14:anchorId="4429D28D" wp14:editId="137F32EF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E29FD" w14:textId="77777777" w:rsidR="007127EC" w:rsidRDefault="007127EC" w:rsidP="007127EC">
      <w:pPr>
        <w:rPr>
          <w:rFonts w:asciiTheme="minorHAnsi" w:hAnsiTheme="minorHAnsi" w:cstheme="minorHAnsi"/>
          <w:b/>
          <w:sz w:val="22"/>
          <w:szCs w:val="22"/>
        </w:rPr>
      </w:pPr>
    </w:p>
    <w:p w14:paraId="5FEDAB72" w14:textId="74B578A1" w:rsidR="007127EC" w:rsidRDefault="007127EC" w:rsidP="007127EC">
      <w:pPr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Znak sprawy:</w:t>
      </w:r>
      <w:r w:rsidR="009A5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00C95">
        <w:rPr>
          <w:rFonts w:asciiTheme="minorHAnsi" w:hAnsiTheme="minorHAnsi" w:cstheme="minorHAnsi"/>
          <w:b/>
          <w:sz w:val="22"/>
          <w:szCs w:val="22"/>
        </w:rPr>
        <w:t>ZPL.273</w:t>
      </w:r>
      <w:r w:rsidR="00283A61">
        <w:rPr>
          <w:rFonts w:asciiTheme="minorHAnsi" w:hAnsiTheme="minorHAnsi" w:cstheme="minorHAnsi"/>
          <w:b/>
          <w:sz w:val="22"/>
          <w:szCs w:val="22"/>
        </w:rPr>
        <w:t>.</w:t>
      </w:r>
      <w:r w:rsidR="008F4EA0">
        <w:rPr>
          <w:rFonts w:asciiTheme="minorHAnsi" w:hAnsiTheme="minorHAnsi" w:cstheme="minorHAnsi"/>
          <w:b/>
          <w:sz w:val="22"/>
          <w:szCs w:val="22"/>
        </w:rPr>
        <w:t>21</w:t>
      </w:r>
      <w:r w:rsidR="00B20A37">
        <w:rPr>
          <w:rFonts w:asciiTheme="minorHAnsi" w:hAnsiTheme="minorHAnsi" w:cstheme="minorHAnsi"/>
          <w:b/>
          <w:sz w:val="22"/>
          <w:szCs w:val="22"/>
        </w:rPr>
        <w:t>.2026</w:t>
      </w:r>
    </w:p>
    <w:p w14:paraId="3BD71AC4" w14:textId="77777777" w:rsidR="007127EC" w:rsidRPr="00E66403" w:rsidRDefault="007127EC" w:rsidP="007127EC">
      <w:pPr>
        <w:jc w:val="righ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   </w:t>
      </w:r>
      <w:r w:rsidR="000A78A1">
        <w:rPr>
          <w:rFonts w:asciiTheme="minorHAnsi" w:hAnsiTheme="minorHAnsi" w:cstheme="minorHAnsi"/>
          <w:color w:val="FF0000"/>
          <w:sz w:val="22"/>
          <w:szCs w:val="22"/>
        </w:rPr>
        <w:t>Załącznik nr 4</w:t>
      </w:r>
      <w:r w:rsidRPr="00E66403">
        <w:rPr>
          <w:rFonts w:asciiTheme="minorHAnsi" w:hAnsiTheme="minorHAnsi" w:cstheme="minorHAnsi"/>
          <w:color w:val="FF0000"/>
          <w:sz w:val="22"/>
          <w:szCs w:val="22"/>
        </w:rPr>
        <w:t xml:space="preserve"> do SWZ</w:t>
      </w:r>
    </w:p>
    <w:p w14:paraId="462AAFB0" w14:textId="77777777" w:rsidR="007127EC" w:rsidRPr="000E14BD" w:rsidRDefault="007127EC" w:rsidP="007127EC">
      <w:pPr>
        <w:ind w:left="5664"/>
        <w:rPr>
          <w:rFonts w:asciiTheme="minorHAnsi" w:hAnsiTheme="minorHAnsi" w:cstheme="minorHAnsi"/>
          <w:bCs/>
          <w:sz w:val="22"/>
          <w:szCs w:val="22"/>
        </w:rPr>
      </w:pPr>
      <w:r w:rsidRPr="000E14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EA2CEA6" w14:textId="77777777" w:rsidR="007127EC" w:rsidRPr="000E14BD" w:rsidRDefault="007127EC" w:rsidP="007127EC">
      <w:pPr>
        <w:pStyle w:val="Indeks"/>
        <w:ind w:left="4248"/>
        <w:jc w:val="right"/>
        <w:rPr>
          <w:rFonts w:asciiTheme="minorHAnsi" w:hAnsiTheme="minorHAnsi" w:cstheme="minorHAnsi"/>
          <w:b/>
          <w:bCs/>
          <w:color w:val="FF0000"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 xml:space="preserve">             </w:t>
      </w:r>
      <w:r w:rsidRPr="000E14BD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14:paraId="76DE9CBB" w14:textId="77777777" w:rsidR="007127EC" w:rsidRPr="000E14BD" w:rsidRDefault="007127EC" w:rsidP="007127EC">
      <w:pPr>
        <w:pStyle w:val="Indeks"/>
        <w:suppressLineNumbers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52F9776" w14:textId="77777777" w:rsidR="007127EC" w:rsidRPr="000E14BD" w:rsidRDefault="007127EC" w:rsidP="007127EC">
      <w:pPr>
        <w:pStyle w:val="Indeks"/>
        <w:suppressLineNumbers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D26881" w14:textId="77777777" w:rsidR="007127EC" w:rsidRPr="000E14BD" w:rsidRDefault="007127EC" w:rsidP="007127EC">
      <w:pPr>
        <w:pStyle w:val="Tekstpodstawowy"/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2BFFE027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O PRZYNALEŻNOŚCI LUB BRAKU PRZYNALEŻNOŚCI DO TEJ SAMEJ GRUPY KAPITAŁOWEJ</w:t>
      </w:r>
    </w:p>
    <w:p w14:paraId="1246EFFE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>w rozumieniu art. 4 pkt. 14 ustawy z dnia 16 lutego 2007 r. o ochronie konkurencji i konsumentów</w:t>
      </w:r>
      <w:r w:rsidR="003D7472">
        <w:rPr>
          <w:rFonts w:asciiTheme="minorHAnsi" w:hAnsiTheme="minorHAnsi" w:cstheme="minorHAnsi"/>
          <w:b/>
          <w:sz w:val="22"/>
          <w:szCs w:val="22"/>
        </w:rPr>
        <w:t xml:space="preserve"> (tekst jednolity: Dz. U. z 2021 r., poz. 275 ze zm.</w:t>
      </w:r>
      <w:r w:rsidRPr="000E14BD">
        <w:rPr>
          <w:rFonts w:asciiTheme="minorHAnsi" w:hAnsiTheme="minorHAnsi" w:cstheme="minorHAnsi"/>
          <w:b/>
          <w:sz w:val="22"/>
          <w:szCs w:val="22"/>
        </w:rPr>
        <w:t>),</w:t>
      </w:r>
    </w:p>
    <w:p w14:paraId="4671A31D" w14:textId="77777777" w:rsidR="007127EC" w:rsidRPr="000E14BD" w:rsidRDefault="007127EC" w:rsidP="007127E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o której mowa w </w:t>
      </w:r>
      <w:r w:rsidRPr="000E14BD">
        <w:rPr>
          <w:rFonts w:asciiTheme="minorHAnsi" w:hAnsiTheme="minorHAnsi" w:cstheme="minorHAnsi"/>
          <w:b/>
          <w:sz w:val="22"/>
          <w:szCs w:val="22"/>
        </w:rPr>
        <w:t xml:space="preserve">art. 108  ust. 1 pkt 5) 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 xml:space="preserve">Ustawy </w:t>
      </w:r>
      <w:proofErr w:type="spellStart"/>
      <w:r w:rsidRPr="000E14BD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</w:p>
    <w:p w14:paraId="108B6016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DF1E995" w14:textId="77777777" w:rsidR="000A78A1" w:rsidRDefault="007127EC" w:rsidP="000A78A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pn</w:t>
      </w:r>
      <w:r w:rsidR="000A78A1" w:rsidRPr="000A78A1">
        <w:rPr>
          <w:rFonts w:asciiTheme="minorHAnsi" w:hAnsiTheme="minorHAnsi" w:cstheme="minorHAnsi"/>
          <w:sz w:val="22"/>
          <w:szCs w:val="22"/>
        </w:rPr>
        <w:t>.</w:t>
      </w:r>
    </w:p>
    <w:p w14:paraId="549ADECE" w14:textId="01BD9A24" w:rsidR="003A386E" w:rsidRDefault="003A386E" w:rsidP="003A386E">
      <w:pPr>
        <w:jc w:val="center"/>
        <w:rPr>
          <w:rFonts w:cstheme="minorHAnsi"/>
          <w:b/>
        </w:rPr>
      </w:pPr>
      <w:r>
        <w:rPr>
          <w:rFonts w:cstheme="minorHAnsi"/>
          <w:b/>
        </w:rPr>
        <w:t>Przeprowadzenie</w:t>
      </w:r>
      <w:r w:rsidR="00756949">
        <w:rPr>
          <w:rFonts w:cstheme="minorHAnsi"/>
          <w:b/>
        </w:rPr>
        <w:t xml:space="preserve"> </w:t>
      </w:r>
      <w:r w:rsidR="00E115E4">
        <w:rPr>
          <w:rFonts w:cstheme="minorHAnsi"/>
          <w:b/>
        </w:rPr>
        <w:t xml:space="preserve">kursu </w:t>
      </w:r>
      <w:r w:rsidR="00C5709C">
        <w:rPr>
          <w:rFonts w:cstheme="minorHAnsi"/>
          <w:b/>
        </w:rPr>
        <w:t xml:space="preserve">obsługi wózków widłowych ( jezdniowych) </w:t>
      </w:r>
      <w:r w:rsidR="00DC31FF">
        <w:rPr>
          <w:rFonts w:cstheme="minorHAnsi"/>
          <w:b/>
        </w:rPr>
        <w:t>( powiat</w:t>
      </w:r>
      <w:r w:rsidR="008F4EA0">
        <w:rPr>
          <w:rFonts w:cstheme="minorHAnsi"/>
          <w:b/>
        </w:rPr>
        <w:t xml:space="preserve"> międzyrzecki</w:t>
      </w:r>
      <w:r w:rsidR="00DC31FF">
        <w:rPr>
          <w:rFonts w:cstheme="minorHAnsi"/>
          <w:b/>
        </w:rPr>
        <w:t>)</w:t>
      </w:r>
    </w:p>
    <w:p w14:paraId="54627155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A2A451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 xml:space="preserve">ja/my (imię nazwisko) </w:t>
      </w:r>
    </w:p>
    <w:p w14:paraId="7D869A7A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2FE13F78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6F4CAFE3" w14:textId="77777777" w:rsidR="007127EC" w:rsidRPr="000E14BD" w:rsidRDefault="007127EC" w:rsidP="007127E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sz w:val="22"/>
          <w:szCs w:val="22"/>
        </w:rPr>
        <w:t>jako pełnomocny przedstawiciel reprezentowanej przeze mnie firmy oświadczam/ my, że:</w:t>
      </w:r>
    </w:p>
    <w:p w14:paraId="6C049ABD" w14:textId="77777777" w:rsidR="007127EC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B1277F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4D6BB" w14:textId="77777777" w:rsidR="007127EC" w:rsidRPr="000E14BD" w:rsidRDefault="007127EC" w:rsidP="007127EC">
      <w:pPr>
        <w:numPr>
          <w:ilvl w:val="0"/>
          <w:numId w:val="7"/>
        </w:numPr>
        <w:tabs>
          <w:tab w:val="clear" w:pos="708"/>
          <w:tab w:val="left" w:pos="426"/>
          <w:tab w:val="left" w:pos="709"/>
        </w:tabs>
        <w:spacing w:line="276" w:lineRule="auto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Nie 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>*</w:t>
      </w:r>
      <w:r w:rsidRPr="000E14BD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5EE8221" w14:textId="77777777" w:rsidR="007127EC" w:rsidRPr="000E14BD" w:rsidRDefault="007127EC" w:rsidP="007127EC">
      <w:pPr>
        <w:numPr>
          <w:ilvl w:val="0"/>
          <w:numId w:val="7"/>
        </w:numPr>
        <w:tabs>
          <w:tab w:val="left" w:pos="426"/>
          <w:tab w:val="left" w:pos="993"/>
        </w:tabs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sz w:val="22"/>
          <w:szCs w:val="22"/>
        </w:rPr>
        <w:t>Należymy do grupy kapitałowej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</w:rPr>
        <w:t xml:space="preserve"> *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i:</w:t>
      </w:r>
    </w:p>
    <w:p w14:paraId="7A02D652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nie złożyliśmy odrębnych ofert</w:t>
      </w: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w niniejszym postępowaniu*</w:t>
      </w:r>
    </w:p>
    <w:p w14:paraId="59E4F9AE" w14:textId="77777777" w:rsidR="007127EC" w:rsidRPr="000E14BD" w:rsidRDefault="007127EC" w:rsidP="007127E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Cs/>
          <w:sz w:val="22"/>
          <w:szCs w:val="22"/>
        </w:rPr>
        <w:t>- złożyliśmy odrębne oferty w niniejszym postępowaniu*</w:t>
      </w:r>
    </w:p>
    <w:p w14:paraId="404B65A6" w14:textId="77777777" w:rsidR="007127EC" w:rsidRDefault="007127EC" w:rsidP="007127E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14BD">
        <w:rPr>
          <w:rFonts w:asciiTheme="minorHAnsi" w:hAnsiTheme="minorHAnsi" w:cstheme="minorHAnsi"/>
          <w:b/>
          <w:bCs/>
          <w:i/>
          <w:iCs/>
          <w:sz w:val="22"/>
          <w:szCs w:val="22"/>
        </w:rPr>
        <w:t>* niepotrzebne skreślić</w:t>
      </w:r>
    </w:p>
    <w:p w14:paraId="27875830" w14:textId="77777777" w:rsidR="007127EC" w:rsidRPr="000E14BD" w:rsidRDefault="007127EC" w:rsidP="007127EC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0E4EFCD6" w14:textId="77777777" w:rsidR="007127EC" w:rsidRPr="000E14BD" w:rsidRDefault="007127EC" w:rsidP="007127EC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14BD">
        <w:rPr>
          <w:rFonts w:asciiTheme="minorHAnsi" w:hAnsiTheme="minorHAnsi" w:cstheme="minorHAnsi"/>
          <w:b/>
          <w:sz w:val="22"/>
          <w:szCs w:val="22"/>
        </w:rPr>
        <w:t xml:space="preserve">W przypadku Wykonawców wspólnie ubiegających się o udzielenie zamówienia oświadczenie składa </w:t>
      </w:r>
      <w:r w:rsidRPr="000E14BD">
        <w:rPr>
          <w:rFonts w:asciiTheme="minorHAnsi" w:hAnsiTheme="minorHAnsi" w:cstheme="minorHAnsi"/>
          <w:b/>
          <w:sz w:val="22"/>
          <w:szCs w:val="22"/>
          <w:u w:val="single"/>
        </w:rPr>
        <w:t>każdy z Wykonawców osobno.</w:t>
      </w:r>
    </w:p>
    <w:p w14:paraId="07465797" w14:textId="77777777" w:rsidR="007127EC" w:rsidRDefault="007127EC" w:rsidP="007127EC">
      <w:pPr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>
        <w:rPr>
          <w:rFonts w:ascii="Arial" w:hAnsi="Arial" w:cs="Arial"/>
          <w:color w:val="FF0000"/>
          <w:sz w:val="16"/>
          <w:szCs w:val="16"/>
        </w:rPr>
        <w:t>O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309AF806" w14:textId="77777777" w:rsidR="00EB4F53" w:rsidRPr="000E14BD" w:rsidRDefault="00EB4F53" w:rsidP="007127EC">
      <w:pPr>
        <w:rPr>
          <w:rFonts w:asciiTheme="minorHAnsi" w:hAnsiTheme="minorHAnsi" w:cstheme="minorHAnsi"/>
          <w:b/>
          <w:sz w:val="22"/>
          <w:szCs w:val="22"/>
        </w:rPr>
      </w:pPr>
    </w:p>
    <w:sectPr w:rsidR="00EB4F53" w:rsidRPr="000E14BD" w:rsidSect="00EB4F5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22153" w14:textId="77777777" w:rsidR="009F75D9" w:rsidRDefault="009F75D9" w:rsidP="00EB4F53">
      <w:r>
        <w:separator/>
      </w:r>
    </w:p>
  </w:endnote>
  <w:endnote w:type="continuationSeparator" w:id="0">
    <w:p w14:paraId="33544AC6" w14:textId="77777777" w:rsidR="009F75D9" w:rsidRDefault="009F75D9" w:rsidP="00EB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F571F" w14:textId="77777777" w:rsidR="00090C65" w:rsidRDefault="00304DA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B02AE8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B02AE8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BE35AD" w14:textId="77777777" w:rsidR="00090C65" w:rsidRDefault="009F75D9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54EC" w14:textId="77777777" w:rsidR="00090C65" w:rsidRPr="000866AF" w:rsidRDefault="00304DA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B02AE8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7127EC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0BAFC29F" w14:textId="77777777" w:rsidR="00090C65" w:rsidRPr="00604E9E" w:rsidRDefault="009F75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E5CD" w14:textId="77777777" w:rsidR="009F75D9" w:rsidRDefault="009F75D9" w:rsidP="00EB4F53">
      <w:r>
        <w:separator/>
      </w:r>
    </w:p>
  </w:footnote>
  <w:footnote w:type="continuationSeparator" w:id="0">
    <w:p w14:paraId="1A87EF6C" w14:textId="77777777" w:rsidR="009F75D9" w:rsidRDefault="009F75D9" w:rsidP="00EB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AC55" w14:textId="77777777" w:rsidR="00090C65" w:rsidRPr="001438DE" w:rsidRDefault="009F75D9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23C04" w14:textId="77777777" w:rsidR="002726E7" w:rsidRPr="002726E7" w:rsidRDefault="009F75D9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53"/>
    <w:rsid w:val="000033C2"/>
    <w:rsid w:val="00005FDD"/>
    <w:rsid w:val="0001019B"/>
    <w:rsid w:val="00012554"/>
    <w:rsid w:val="00016B31"/>
    <w:rsid w:val="00025DEB"/>
    <w:rsid w:val="00034E18"/>
    <w:rsid w:val="00052F4B"/>
    <w:rsid w:val="000635B5"/>
    <w:rsid w:val="00072B64"/>
    <w:rsid w:val="00073080"/>
    <w:rsid w:val="000750E2"/>
    <w:rsid w:val="00076471"/>
    <w:rsid w:val="000A64CB"/>
    <w:rsid w:val="000A78A1"/>
    <w:rsid w:val="000D763D"/>
    <w:rsid w:val="000E12BF"/>
    <w:rsid w:val="000E4BCC"/>
    <w:rsid w:val="000E68B0"/>
    <w:rsid w:val="000F2402"/>
    <w:rsid w:val="000F4B71"/>
    <w:rsid w:val="000F6D23"/>
    <w:rsid w:val="00114B09"/>
    <w:rsid w:val="001252A4"/>
    <w:rsid w:val="00137416"/>
    <w:rsid w:val="001511E5"/>
    <w:rsid w:val="00162477"/>
    <w:rsid w:val="00162F00"/>
    <w:rsid w:val="00184CC0"/>
    <w:rsid w:val="00187A75"/>
    <w:rsid w:val="001A1E04"/>
    <w:rsid w:val="001A3C75"/>
    <w:rsid w:val="001D36B0"/>
    <w:rsid w:val="001E2839"/>
    <w:rsid w:val="001F1165"/>
    <w:rsid w:val="00227B05"/>
    <w:rsid w:val="002508A5"/>
    <w:rsid w:val="002613C0"/>
    <w:rsid w:val="002709D8"/>
    <w:rsid w:val="00283A61"/>
    <w:rsid w:val="00283B37"/>
    <w:rsid w:val="002A687D"/>
    <w:rsid w:val="002B2714"/>
    <w:rsid w:val="002C1720"/>
    <w:rsid w:val="002D69EF"/>
    <w:rsid w:val="002E6C45"/>
    <w:rsid w:val="002F5868"/>
    <w:rsid w:val="00304DA0"/>
    <w:rsid w:val="003209E4"/>
    <w:rsid w:val="00351B16"/>
    <w:rsid w:val="00372FA0"/>
    <w:rsid w:val="00393586"/>
    <w:rsid w:val="003A386E"/>
    <w:rsid w:val="003B144C"/>
    <w:rsid w:val="003B600F"/>
    <w:rsid w:val="003D7472"/>
    <w:rsid w:val="00413CC5"/>
    <w:rsid w:val="0042084C"/>
    <w:rsid w:val="00421B3F"/>
    <w:rsid w:val="004305D3"/>
    <w:rsid w:val="00437994"/>
    <w:rsid w:val="00453C61"/>
    <w:rsid w:val="004541CF"/>
    <w:rsid w:val="00462EF5"/>
    <w:rsid w:val="004A6464"/>
    <w:rsid w:val="004B3706"/>
    <w:rsid w:val="004C1A95"/>
    <w:rsid w:val="004C2AF9"/>
    <w:rsid w:val="004C2C2C"/>
    <w:rsid w:val="004C3D8D"/>
    <w:rsid w:val="004E2AE5"/>
    <w:rsid w:val="004F1A22"/>
    <w:rsid w:val="004F3A05"/>
    <w:rsid w:val="004F3C9F"/>
    <w:rsid w:val="005008D4"/>
    <w:rsid w:val="005061B0"/>
    <w:rsid w:val="00514606"/>
    <w:rsid w:val="00537C2B"/>
    <w:rsid w:val="0058415B"/>
    <w:rsid w:val="005C0097"/>
    <w:rsid w:val="005C4FD4"/>
    <w:rsid w:val="005C7794"/>
    <w:rsid w:val="005D5B08"/>
    <w:rsid w:val="005F56BF"/>
    <w:rsid w:val="00610C73"/>
    <w:rsid w:val="0061509F"/>
    <w:rsid w:val="00616568"/>
    <w:rsid w:val="00621F00"/>
    <w:rsid w:val="006432C5"/>
    <w:rsid w:val="00644FA4"/>
    <w:rsid w:val="00646685"/>
    <w:rsid w:val="00652C8E"/>
    <w:rsid w:val="00654103"/>
    <w:rsid w:val="00677EDA"/>
    <w:rsid w:val="00685BDE"/>
    <w:rsid w:val="006873B7"/>
    <w:rsid w:val="006A0A90"/>
    <w:rsid w:val="006C7F93"/>
    <w:rsid w:val="006D08EE"/>
    <w:rsid w:val="006F41C4"/>
    <w:rsid w:val="007127EC"/>
    <w:rsid w:val="00733D88"/>
    <w:rsid w:val="00750851"/>
    <w:rsid w:val="00756949"/>
    <w:rsid w:val="007754A2"/>
    <w:rsid w:val="00790F1A"/>
    <w:rsid w:val="0079503F"/>
    <w:rsid w:val="007B12E0"/>
    <w:rsid w:val="007B69D8"/>
    <w:rsid w:val="007E3A01"/>
    <w:rsid w:val="00825C74"/>
    <w:rsid w:val="00881A06"/>
    <w:rsid w:val="00892321"/>
    <w:rsid w:val="008C0D96"/>
    <w:rsid w:val="008C1F65"/>
    <w:rsid w:val="008E133F"/>
    <w:rsid w:val="008E4181"/>
    <w:rsid w:val="008F228B"/>
    <w:rsid w:val="008F4EA0"/>
    <w:rsid w:val="00907A08"/>
    <w:rsid w:val="00935AB5"/>
    <w:rsid w:val="00941BF2"/>
    <w:rsid w:val="0094316D"/>
    <w:rsid w:val="00954CC3"/>
    <w:rsid w:val="00962115"/>
    <w:rsid w:val="009730F9"/>
    <w:rsid w:val="00973D39"/>
    <w:rsid w:val="00976937"/>
    <w:rsid w:val="009A5930"/>
    <w:rsid w:val="009A677C"/>
    <w:rsid w:val="009A6C36"/>
    <w:rsid w:val="009B1C3A"/>
    <w:rsid w:val="009C6E32"/>
    <w:rsid w:val="009D4723"/>
    <w:rsid w:val="009D69E8"/>
    <w:rsid w:val="009E4344"/>
    <w:rsid w:val="009E72CE"/>
    <w:rsid w:val="009F03C1"/>
    <w:rsid w:val="009F75D9"/>
    <w:rsid w:val="00A039EE"/>
    <w:rsid w:val="00A27996"/>
    <w:rsid w:val="00A3263E"/>
    <w:rsid w:val="00A339FA"/>
    <w:rsid w:val="00A4188A"/>
    <w:rsid w:val="00A56293"/>
    <w:rsid w:val="00A624AE"/>
    <w:rsid w:val="00A62F00"/>
    <w:rsid w:val="00A734D7"/>
    <w:rsid w:val="00A73C18"/>
    <w:rsid w:val="00A73DF4"/>
    <w:rsid w:val="00AB0458"/>
    <w:rsid w:val="00AC431F"/>
    <w:rsid w:val="00AE67D3"/>
    <w:rsid w:val="00AE732E"/>
    <w:rsid w:val="00AF6A94"/>
    <w:rsid w:val="00B01D76"/>
    <w:rsid w:val="00B02819"/>
    <w:rsid w:val="00B02AE8"/>
    <w:rsid w:val="00B17C10"/>
    <w:rsid w:val="00B20A37"/>
    <w:rsid w:val="00B227CB"/>
    <w:rsid w:val="00B2772F"/>
    <w:rsid w:val="00B34E5F"/>
    <w:rsid w:val="00B432B4"/>
    <w:rsid w:val="00B51565"/>
    <w:rsid w:val="00B5166A"/>
    <w:rsid w:val="00B5736F"/>
    <w:rsid w:val="00B61929"/>
    <w:rsid w:val="00B64BB7"/>
    <w:rsid w:val="00B706A6"/>
    <w:rsid w:val="00B85EB5"/>
    <w:rsid w:val="00BA18B6"/>
    <w:rsid w:val="00BA2BB3"/>
    <w:rsid w:val="00BB10E0"/>
    <w:rsid w:val="00BF5BDC"/>
    <w:rsid w:val="00C056D6"/>
    <w:rsid w:val="00C11BEA"/>
    <w:rsid w:val="00C20B1E"/>
    <w:rsid w:val="00C27DAC"/>
    <w:rsid w:val="00C32C2F"/>
    <w:rsid w:val="00C5709C"/>
    <w:rsid w:val="00C62433"/>
    <w:rsid w:val="00C71A89"/>
    <w:rsid w:val="00C73644"/>
    <w:rsid w:val="00C7389A"/>
    <w:rsid w:val="00C75F07"/>
    <w:rsid w:val="00C826D8"/>
    <w:rsid w:val="00CF7951"/>
    <w:rsid w:val="00D00C95"/>
    <w:rsid w:val="00D1032A"/>
    <w:rsid w:val="00D14E2F"/>
    <w:rsid w:val="00D177D8"/>
    <w:rsid w:val="00D54222"/>
    <w:rsid w:val="00D56ABD"/>
    <w:rsid w:val="00D83EAC"/>
    <w:rsid w:val="00D87656"/>
    <w:rsid w:val="00D913B0"/>
    <w:rsid w:val="00D91C73"/>
    <w:rsid w:val="00DA6D92"/>
    <w:rsid w:val="00DA7F24"/>
    <w:rsid w:val="00DC29DC"/>
    <w:rsid w:val="00DC31FF"/>
    <w:rsid w:val="00E115E4"/>
    <w:rsid w:val="00E11E39"/>
    <w:rsid w:val="00E13175"/>
    <w:rsid w:val="00E13D6D"/>
    <w:rsid w:val="00E41A03"/>
    <w:rsid w:val="00E97DD9"/>
    <w:rsid w:val="00EB3647"/>
    <w:rsid w:val="00EB4F53"/>
    <w:rsid w:val="00EE1051"/>
    <w:rsid w:val="00EF05C4"/>
    <w:rsid w:val="00F0207F"/>
    <w:rsid w:val="00F022AE"/>
    <w:rsid w:val="00F03CC9"/>
    <w:rsid w:val="00F278B3"/>
    <w:rsid w:val="00F37135"/>
    <w:rsid w:val="00F56442"/>
    <w:rsid w:val="00F57AE1"/>
    <w:rsid w:val="00F65A5E"/>
    <w:rsid w:val="00F75D48"/>
    <w:rsid w:val="00F92876"/>
    <w:rsid w:val="00FA2670"/>
    <w:rsid w:val="00FA58E7"/>
    <w:rsid w:val="00FC3E18"/>
    <w:rsid w:val="00FD188E"/>
    <w:rsid w:val="00FD43A8"/>
    <w:rsid w:val="00FD4795"/>
    <w:rsid w:val="00FD6480"/>
    <w:rsid w:val="00FE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A852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B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4F5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EB4F5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EB4F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EB4F53"/>
    <w:rPr>
      <w:sz w:val="24"/>
      <w:szCs w:val="24"/>
    </w:rPr>
  </w:style>
  <w:style w:type="character" w:styleId="Odwoanieprzypisudolnego">
    <w:name w:val="footnote reference"/>
    <w:uiPriority w:val="99"/>
    <w:semiHidden/>
    <w:rsid w:val="00EB4F53"/>
    <w:rPr>
      <w:vertAlign w:val="superscript"/>
    </w:rPr>
  </w:style>
  <w:style w:type="paragraph" w:customStyle="1" w:styleId="Indeks">
    <w:name w:val="Indeks"/>
    <w:basedOn w:val="Normalny"/>
    <w:rsid w:val="00EB4F5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F5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B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4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984A-DBF2-4E65-B449-B71B3AFC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1342</Characters>
  <Application>Microsoft Office Word</Application>
  <DocSecurity>0</DocSecurity>
  <Lines>11</Lines>
  <Paragraphs>3</Paragraphs>
  <ScaleCrop>false</ScaleCrop>
  <Company>HP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2026-01-28T06:49:00Z</cp:lastPrinted>
  <dcterms:created xsi:type="dcterms:W3CDTF">2026-01-28T06:49:00Z</dcterms:created>
  <dcterms:modified xsi:type="dcterms:W3CDTF">2026-01-28T06:49:00Z</dcterms:modified>
</cp:coreProperties>
</file>